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A9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0071BFC" w14:textId="77777777" w:rsidR="005D1203" w:rsidRPr="0059275C" w:rsidRDefault="007128D3" w:rsidP="00760E54">
      <w:pPr>
        <w:pStyle w:val="Nadpis1"/>
        <w:rPr>
          <w:rFonts w:cs="Arial"/>
          <w:b w:val="0"/>
        </w:rPr>
      </w:pPr>
      <w:r w:rsidRPr="0059275C">
        <w:rPr>
          <w:rFonts w:cs="Arial"/>
        </w:rPr>
        <w:t xml:space="preserve">Čestné prohlášení o splnění </w:t>
      </w:r>
      <w:r w:rsidR="00106C47" w:rsidRPr="0059275C">
        <w:rPr>
          <w:bCs w:val="0"/>
        </w:rPr>
        <w:t>profesní</w:t>
      </w:r>
      <w:r w:rsidR="00106C47" w:rsidRPr="0059275C">
        <w:rPr>
          <w:rFonts w:cs="Arial"/>
        </w:rPr>
        <w:t xml:space="preserve"> </w:t>
      </w:r>
      <w:r w:rsidR="00106C47" w:rsidRPr="0059275C">
        <w:t>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773"/>
      </w:tblGrid>
      <w:tr w:rsidR="000A2C9C" w:rsidRPr="0070758A" w14:paraId="2B0A5931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513BC799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7D651CAF" w14:textId="7D0988A5" w:rsidR="000A2C9C" w:rsidRPr="0070758A" w:rsidRDefault="00037443" w:rsidP="006D130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37443">
              <w:rPr>
                <w:rFonts w:ascii="Arial" w:hAnsi="Arial" w:cs="Arial"/>
                <w:b/>
                <w:bCs/>
                <w:sz w:val="22"/>
                <w:szCs w:val="22"/>
              </w:rPr>
              <w:t>Projektová dokumentace „Suchý poldr SRN2, k.ú. Tupesy na Moravě“</w:t>
            </w:r>
            <w:r w:rsidR="00DB3E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II.</w:t>
            </w:r>
          </w:p>
        </w:tc>
      </w:tr>
      <w:tr w:rsidR="000A2C9C" w:rsidRPr="00950498" w14:paraId="481B7850" w14:textId="77777777" w:rsidTr="006D130D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470C6AC4" w14:textId="77777777" w:rsidR="000A2C9C" w:rsidRPr="00591821" w:rsidRDefault="000A2C9C" w:rsidP="006D130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268C35C" w14:textId="1C48B6B0" w:rsidR="000A2C9C" w:rsidRPr="00950498" w:rsidRDefault="00DB3E4A" w:rsidP="006D130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B3E4A">
              <w:rPr>
                <w:rFonts w:ascii="Arial" w:hAnsi="Arial" w:cs="Arial"/>
                <w:sz w:val="22"/>
                <w:szCs w:val="22"/>
              </w:rPr>
              <w:t>SP3530/2022-525101</w:t>
            </w:r>
          </w:p>
        </w:tc>
      </w:tr>
    </w:tbl>
    <w:p w14:paraId="3FCF7FF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66D2E9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5A0A34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EA5C26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81EAB0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B93F05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77969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47D9E58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D47DD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190ABB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B578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0BCA436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9890D0D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9C699DE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09B3E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648D34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2DF3E5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3968464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05C2EF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1B827D2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808A06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7DFD873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23880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CB8BB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5F959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9F6C49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E1D59C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4CCB74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CA1326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F1892E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CC8AC50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98777B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1D079A3E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0DF8D" w14:textId="77777777" w:rsidR="004959DB" w:rsidRDefault="004959DB" w:rsidP="008E4AD5">
      <w:r>
        <w:separator/>
      </w:r>
    </w:p>
  </w:endnote>
  <w:endnote w:type="continuationSeparator" w:id="0">
    <w:p w14:paraId="7FFCEC8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E27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4596C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3E848" w14:textId="77777777" w:rsidR="004959DB" w:rsidRDefault="004959DB" w:rsidP="008E4AD5">
      <w:r>
        <w:separator/>
      </w:r>
    </w:p>
  </w:footnote>
  <w:footnote w:type="continuationSeparator" w:id="0">
    <w:p w14:paraId="41E2F0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5F975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3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F9FA0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443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2C9C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75C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3B4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636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A6E8C"/>
    <w:rsid w:val="007B0058"/>
    <w:rsid w:val="007C40F9"/>
    <w:rsid w:val="007C519B"/>
    <w:rsid w:val="007F282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5B5E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E4A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706F0B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B3FFA-874B-4D29-9C56-11AD7AD19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23</cp:revision>
  <cp:lastPrinted>2013-03-13T13:00:00Z</cp:lastPrinted>
  <dcterms:created xsi:type="dcterms:W3CDTF">2016-10-27T10:51:00Z</dcterms:created>
  <dcterms:modified xsi:type="dcterms:W3CDTF">2022-03-28T11:34:00Z</dcterms:modified>
</cp:coreProperties>
</file>